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93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0"/>
        <w:gridCol w:w="2550"/>
        <w:gridCol w:w="6619"/>
      </w:tblGrid>
      <w:tr w:rsidR="00530F1C" w14:paraId="2FAE5FC0" w14:textId="77777777" w:rsidTr="00F856E8">
        <w:trPr>
          <w:trHeight w:val="3759"/>
        </w:trPr>
        <w:tc>
          <w:tcPr>
            <w:tcW w:w="273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ECA57" w14:textId="04371A80" w:rsidR="00530F1C" w:rsidRDefault="00966A9F">
            <w:pPr>
              <w:pStyle w:val="a6"/>
            </w:pPr>
            <w:r>
              <w:rPr>
                <w:rFonts w:ascii="Times New Roman" w:hAnsi="Times New Roman"/>
                <w:bCs/>
                <w:noProof/>
                <w:color w:val="000000" w:themeColor="text1"/>
                <w:u w:color="404040"/>
              </w:rPr>
              <w:drawing>
                <wp:inline distT="0" distB="0" distL="0" distR="0" wp14:anchorId="73243BF3" wp14:editId="0C5A6DE8">
                  <wp:extent cx="1887166" cy="2247090"/>
                  <wp:effectExtent l="0" t="0" r="0" b="127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67b89b0-6efb-4293-923d-ea4b271ca32f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6867" cy="22467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542AC" w14:textId="59749A16" w:rsidR="00530F1C" w:rsidRPr="00CC6A89" w:rsidRDefault="00CC6A89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  <w:t>Смагулова Эльмира Бериковна</w:t>
            </w:r>
          </w:p>
          <w:p w14:paraId="49FB9CDF" w14:textId="77777777" w:rsidR="00530F1C" w:rsidRDefault="00530F1C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</w:p>
          <w:p w14:paraId="54BDEF6D" w14:textId="77777777" w:rsidR="00530F1C" w:rsidRDefault="00B41BAB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Журналист </w:t>
            </w:r>
          </w:p>
          <w:p w14:paraId="15970F54" w14:textId="77777777" w:rsidR="00530F1C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</w:t>
            </w:r>
            <w:proofErr w:type="gram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л</w:t>
            </w:r>
            <w:proofErr w:type="gram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імі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Ілияс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Жансүгіров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атындағы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Жетісу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университеті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Гуманитарлық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факультетінің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Журналистика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мамандығының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 4-курс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білімгері</w:t>
            </w:r>
            <w:proofErr w:type="spellEnd"/>
          </w:p>
          <w:p w14:paraId="5F33BE1D" w14:textId="4B8E2A45" w:rsidR="00530F1C" w:rsidRPr="00952AD5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күні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 w:rsidR="00952AD5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02.02.1983</w:t>
            </w:r>
          </w:p>
          <w:p w14:paraId="5F114C01" w14:textId="63AD7066" w:rsidR="00530F1C" w:rsidRPr="00952AD5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r w:rsidR="00952AD5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Болашақ </w:t>
            </w:r>
            <w:proofErr w:type="gramStart"/>
            <w:r w:rsidR="00952AD5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ш</w:t>
            </w:r>
            <w:proofErr w:type="gramEnd"/>
            <w:r w:rsidR="00784BA5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/а 41үй</w:t>
            </w:r>
          </w:p>
          <w:p w14:paraId="359DAAAA" w14:textId="1A69BBB3" w:rsidR="00530F1C" w:rsidRPr="00784BA5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Отбасылық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жағдайы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 w:rsidR="00784BA5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тұрмыста</w:t>
            </w:r>
          </w:p>
          <w:p w14:paraId="7CA90F99" w14:textId="3AAAFA95" w:rsidR="00530F1C" w:rsidRPr="00801702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Телефон: 87</w:t>
            </w:r>
            <w:r w:rsidR="00801702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786175587</w:t>
            </w:r>
          </w:p>
          <w:p w14:paraId="7CC86A99" w14:textId="0D1389EE" w:rsidR="00530F1C" w:rsidRDefault="00B41BAB">
            <w:pPr>
              <w:widowControl w:val="0"/>
              <w:tabs>
                <w:tab w:val="left" w:pos="3084"/>
              </w:tabs>
              <w:spacing w:after="0"/>
              <w:outlineLvl w:val="1"/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поштасы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r w:rsidR="00801702">
              <w:rPr>
                <w:lang w:val="kk-KZ"/>
              </w:rPr>
              <w:t xml:space="preserve"> </w:t>
            </w:r>
            <w:r w:rsidR="00966A9F">
              <w:rPr>
                <w:lang w:val="kk-KZ"/>
              </w:rPr>
              <w:t>elmira.smagulova.83</w:t>
            </w:r>
            <w:r w:rsidR="00966A9F" w:rsidRPr="00966A9F">
              <w:t>@</w:t>
            </w:r>
            <w:r w:rsidR="007158B4" w:rsidRPr="007158B4">
              <w:rPr>
                <w:lang w:val="kk-KZ"/>
              </w:rPr>
              <w:t>inbox.ru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  <w:tab/>
            </w:r>
          </w:p>
        </w:tc>
      </w:tr>
      <w:tr w:rsidR="0093683F" w:rsidRPr="00966A9F" w14:paraId="3329E4CE" w14:textId="77777777" w:rsidTr="00F856E8">
        <w:trPr>
          <w:trHeight w:val="1253"/>
        </w:trPr>
        <w:tc>
          <w:tcPr>
            <w:tcW w:w="273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C1F71" w14:textId="77777777" w:rsidR="0093683F" w:rsidRDefault="0093683F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ҰМЫС ТӘЖІРИБЕСІ</w:t>
            </w:r>
          </w:p>
          <w:p w14:paraId="336F11F6" w14:textId="77777777" w:rsidR="0093683F" w:rsidRDefault="0093683F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A92EC" w14:textId="16259FA3" w:rsidR="0093683F" w:rsidRPr="00754969" w:rsidRDefault="0093683F" w:rsidP="00605834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</w:pPr>
          </w:p>
          <w:p w14:paraId="324347CB" w14:textId="00E82594" w:rsidR="0093683F" w:rsidRPr="00966A9F" w:rsidRDefault="008354FD" w:rsidP="0060583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u w:color="404040"/>
                <w:lang w:val="kk-KZ"/>
              </w:rPr>
            </w:pPr>
            <w:r w:rsidRPr="00966A9F">
              <w:rPr>
                <w:rFonts w:ascii="Times New Roman" w:hAnsi="Times New Roman"/>
                <w:color w:val="0D0D0D" w:themeColor="text1" w:themeTint="F2"/>
                <w:sz w:val="24"/>
                <w:szCs w:val="24"/>
                <w:u w:color="404040"/>
                <w:lang w:val="kk-KZ"/>
              </w:rPr>
              <w:t xml:space="preserve">2025 - </w:t>
            </w:r>
            <w:proofErr w:type="spellStart"/>
            <w:r w:rsidR="009C659A" w:rsidRPr="00966A9F">
              <w:rPr>
                <w:rFonts w:ascii="Times New Roman" w:hAnsi="Times New Roman"/>
                <w:color w:val="0D0D0D" w:themeColor="text1" w:themeTint="F2"/>
                <w:sz w:val="24"/>
                <w:szCs w:val="24"/>
                <w:u w:color="404040"/>
              </w:rPr>
              <w:t>Инклюзивті</w:t>
            </w:r>
            <w:proofErr w:type="spellEnd"/>
            <w:r w:rsidR="009C659A" w:rsidRPr="00966A9F">
              <w:rPr>
                <w:rFonts w:ascii="Times New Roman" w:hAnsi="Times New Roman"/>
                <w:color w:val="0D0D0D" w:themeColor="text1" w:themeTint="F2"/>
                <w:sz w:val="24"/>
                <w:szCs w:val="24"/>
                <w:u w:color="404040"/>
              </w:rPr>
              <w:t xml:space="preserve"> </w:t>
            </w:r>
            <w:proofErr w:type="spellStart"/>
            <w:r w:rsidR="009C659A" w:rsidRPr="00966A9F">
              <w:rPr>
                <w:rFonts w:ascii="Times New Roman" w:hAnsi="Times New Roman"/>
                <w:color w:val="0D0D0D" w:themeColor="text1" w:themeTint="F2"/>
                <w:sz w:val="24"/>
                <w:szCs w:val="24"/>
                <w:u w:color="404040"/>
              </w:rPr>
              <w:t>ақпараттық</w:t>
            </w:r>
            <w:proofErr w:type="spellEnd"/>
            <w:r w:rsidR="009C659A" w:rsidRPr="00966A9F">
              <w:rPr>
                <w:rFonts w:ascii="Times New Roman" w:hAnsi="Times New Roman"/>
                <w:color w:val="0D0D0D" w:themeColor="text1" w:themeTint="F2"/>
                <w:sz w:val="24"/>
                <w:szCs w:val="24"/>
                <w:u w:color="404040"/>
              </w:rPr>
              <w:t xml:space="preserve"> портал </w:t>
            </w:r>
            <w:proofErr w:type="spellStart"/>
            <w:r w:rsidR="009C659A" w:rsidRPr="00966A9F">
              <w:rPr>
                <w:rFonts w:ascii="Times New Roman" w:hAnsi="Times New Roman"/>
                <w:color w:val="0D0D0D" w:themeColor="text1" w:themeTint="F2"/>
                <w:sz w:val="24"/>
                <w:szCs w:val="24"/>
                <w:u w:color="404040"/>
              </w:rPr>
              <w:t>DeFacto</w:t>
            </w:r>
            <w:proofErr w:type="spellEnd"/>
            <w:r w:rsidR="009C659A" w:rsidRPr="00966A9F">
              <w:rPr>
                <w:rFonts w:ascii="Times New Roman" w:hAnsi="Times New Roman"/>
                <w:color w:val="0D0D0D" w:themeColor="text1" w:themeTint="F2"/>
                <w:sz w:val="24"/>
                <w:szCs w:val="24"/>
                <w:u w:color="404040"/>
              </w:rPr>
              <w:t xml:space="preserve"> </w:t>
            </w:r>
            <w:proofErr w:type="spellStart"/>
            <w:r w:rsidR="009C659A" w:rsidRPr="00966A9F">
              <w:rPr>
                <w:rFonts w:ascii="Times New Roman" w:hAnsi="Times New Roman"/>
                <w:color w:val="0D0D0D" w:themeColor="text1" w:themeTint="F2"/>
                <w:sz w:val="24"/>
                <w:szCs w:val="24"/>
                <w:u w:color="404040"/>
              </w:rPr>
              <w:t>MediaHube</w:t>
            </w:r>
            <w:proofErr w:type="spellEnd"/>
          </w:p>
          <w:p w14:paraId="20B3F77B" w14:textId="16328F0E" w:rsidR="0093683F" w:rsidRPr="009C659A" w:rsidRDefault="008354FD" w:rsidP="00966A9F">
            <w:pPr>
              <w:widowControl w:val="0"/>
              <w:spacing w:after="0" w:line="240" w:lineRule="auto"/>
              <w:outlineLvl w:val="2"/>
              <w:rPr>
                <w:lang w:val="kk-KZ"/>
              </w:rPr>
            </w:pPr>
            <w:r w:rsidRPr="00966A9F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  <w:u w:color="404040"/>
                <w:lang w:val="kk-KZ"/>
              </w:rPr>
              <w:t xml:space="preserve">2025 - </w:t>
            </w:r>
            <w:r w:rsidR="009C659A" w:rsidRPr="00966A9F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  <w:u w:color="404040"/>
                <w:lang w:val="kk-KZ"/>
              </w:rPr>
              <w:t xml:space="preserve">Талдықорған қаласы, </w:t>
            </w:r>
            <w:r w:rsidR="0093683F" w:rsidRPr="00966A9F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  <w:u w:color="404040"/>
                <w:lang w:val="kk-KZ"/>
              </w:rPr>
              <w:t xml:space="preserve"> </w:t>
            </w:r>
            <w:r w:rsidR="0093683F" w:rsidRPr="00966A9F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  <w:u w:color="404040"/>
                <w:lang w:val="fr-FR"/>
              </w:rPr>
              <w:t>«</w:t>
            </w:r>
            <w:r w:rsidR="0093683F" w:rsidRPr="00966A9F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  <w:u w:color="404040"/>
                <w:lang w:val="kk-KZ"/>
              </w:rPr>
              <w:t>Бейсен Құранбек атындағы Журналисте</w:t>
            </w:r>
            <w:r w:rsidR="009C659A" w:rsidRPr="00966A9F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  <w:u w:color="404040"/>
                <w:lang w:val="kk-KZ"/>
              </w:rPr>
              <w:t>р үйі, Жетісу радиосы</w:t>
            </w:r>
          </w:p>
        </w:tc>
      </w:tr>
      <w:tr w:rsidR="0093683F" w14:paraId="4B2C8101" w14:textId="77777777" w:rsidTr="00F856E8">
        <w:trPr>
          <w:trHeight w:val="1684"/>
        </w:trPr>
        <w:tc>
          <w:tcPr>
            <w:tcW w:w="273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B725F" w14:textId="77777777" w:rsidR="0093683F" w:rsidRDefault="0093683F">
            <w:pPr>
              <w:widowControl w:val="0"/>
              <w:spacing w:after="0"/>
              <w:jc w:val="right"/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ІЛІМІ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98A16" w14:textId="431E1377" w:rsidR="0093683F" w:rsidRPr="00E93A73" w:rsidRDefault="0093683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Гуманитарлық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факультет Журналистика</w:t>
            </w:r>
          </w:p>
          <w:p w14:paraId="73332BCE" w14:textId="77777777" w:rsidR="0093683F" w:rsidRDefault="0093683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Талдықорған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қаласы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Ілияс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Жансүгіров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атындағы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Жетісу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университеті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Гуманитарлық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факультет, </w:t>
            </w:r>
          </w:p>
          <w:p w14:paraId="0D24786C" w14:textId="1C487C33" w:rsidR="0093683F" w:rsidRDefault="0093683F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Бүкіл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оқ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уақытындағы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орташа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балл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(GPA) </w:t>
            </w:r>
            <w:r w:rsidR="00966A9F" w:rsidRPr="00966A9F">
              <w:rPr>
                <w:rFonts w:ascii="Times New Roman" w:hAnsi="Times New Roman"/>
                <w:sz w:val="24"/>
                <w:szCs w:val="24"/>
              </w:rPr>
              <w:t>3.54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құрайды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3683F" w14:paraId="538A6247" w14:textId="77777777" w:rsidTr="00F856E8">
        <w:trPr>
          <w:trHeight w:val="653"/>
        </w:trPr>
        <w:tc>
          <w:tcPr>
            <w:tcW w:w="273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DDEEE" w14:textId="77777777" w:rsidR="0093683F" w:rsidRDefault="0093683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ҚОСЫМША БІЛІМІ</w:t>
            </w:r>
          </w:p>
          <w:p w14:paraId="7D3E0296" w14:textId="77777777" w:rsidR="0093683F" w:rsidRDefault="0093683F">
            <w:pPr>
              <w:widowControl w:val="0"/>
              <w:spacing w:after="0"/>
              <w:jc w:val="right"/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ІЛІКТІЛІГІ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B1512" w14:textId="77777777" w:rsidR="0093683F" w:rsidRDefault="0093683F">
            <w:pPr>
              <w:widowControl w:val="0"/>
              <w:spacing w:after="0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Журналист</w:t>
            </w:r>
          </w:p>
          <w:p w14:paraId="4EF62230" w14:textId="7B9E9281" w:rsidR="00A11DB8" w:rsidRPr="00966A9F" w:rsidRDefault="00C14522">
            <w:pPr>
              <w:widowControl w:val="0"/>
              <w:spacing w:after="0"/>
              <w:outlineLvl w:val="2"/>
              <w:rPr>
                <w:lang w:val="kk-KZ"/>
              </w:rPr>
            </w:pPr>
            <w:r w:rsidRPr="00966A9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«Журналистика және сұхбат өнері» (10 академиялық сағат) Қазақстандық Медиа Академия </w:t>
            </w:r>
          </w:p>
        </w:tc>
      </w:tr>
      <w:tr w:rsidR="0093683F" w14:paraId="609925F3" w14:textId="77777777" w:rsidTr="00F856E8">
        <w:trPr>
          <w:trHeight w:val="653"/>
        </w:trPr>
        <w:tc>
          <w:tcPr>
            <w:tcW w:w="273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92BA2" w14:textId="77777777" w:rsidR="0093683F" w:rsidRDefault="0093683F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F7B7D" w14:textId="7F28AB13" w:rsidR="00102CEE" w:rsidRPr="00102CEE" w:rsidRDefault="0093683F" w:rsidP="0046495B">
            <w:pPr>
              <w:pStyle w:val="p1"/>
              <w:ind w:left="360"/>
              <w:rPr>
                <w:rStyle w:val="s1"/>
              </w:rPr>
            </w:pPr>
            <w:r w:rsidRPr="00966A9F">
              <w:t>•</w:t>
            </w:r>
            <w:r w:rsidR="0046495B" w:rsidRPr="0046495B">
              <w:t xml:space="preserve"> </w:t>
            </w:r>
            <w:proofErr w:type="spellStart"/>
            <w:r w:rsidR="005274CC">
              <w:rPr>
                <w:rStyle w:val="s1"/>
              </w:rPr>
              <w:t>Компьютерлік</w:t>
            </w:r>
            <w:proofErr w:type="spellEnd"/>
            <w:r w:rsidR="005274CC">
              <w:rPr>
                <w:rStyle w:val="s1"/>
              </w:rPr>
              <w:t xml:space="preserve"> </w:t>
            </w:r>
            <w:proofErr w:type="spellStart"/>
            <w:r w:rsidR="005274CC">
              <w:rPr>
                <w:rStyle w:val="s1"/>
              </w:rPr>
              <w:t>бағдарламаларды</w:t>
            </w:r>
            <w:proofErr w:type="spellEnd"/>
            <w:r w:rsidR="005274CC">
              <w:rPr>
                <w:rStyle w:val="s1"/>
              </w:rPr>
              <w:t xml:space="preserve"> (</w:t>
            </w:r>
            <w:proofErr w:type="spellStart"/>
            <w:r w:rsidR="005274CC">
              <w:rPr>
                <w:rStyle w:val="s1"/>
              </w:rPr>
              <w:t>Word</w:t>
            </w:r>
            <w:proofErr w:type="spellEnd"/>
            <w:r w:rsidR="005274CC">
              <w:rPr>
                <w:rStyle w:val="s1"/>
              </w:rPr>
              <w:t xml:space="preserve">, </w:t>
            </w:r>
            <w:proofErr w:type="spellStart"/>
            <w:r w:rsidR="005274CC">
              <w:rPr>
                <w:rStyle w:val="s1"/>
              </w:rPr>
              <w:t>Excel</w:t>
            </w:r>
            <w:proofErr w:type="spellEnd"/>
            <w:r w:rsidR="005274CC">
              <w:rPr>
                <w:rStyle w:val="s1"/>
              </w:rPr>
              <w:t xml:space="preserve">, PowerPoint, Canva және </w:t>
            </w:r>
            <w:proofErr w:type="gramStart"/>
            <w:r w:rsidR="005274CC">
              <w:rPr>
                <w:rStyle w:val="s1"/>
              </w:rPr>
              <w:t>т.б</w:t>
            </w:r>
            <w:proofErr w:type="gramEnd"/>
            <w:r w:rsidR="005274CC">
              <w:rPr>
                <w:rStyle w:val="s1"/>
              </w:rPr>
              <w:t>.) еркін меңгерген;</w:t>
            </w:r>
          </w:p>
          <w:p w14:paraId="6AE1D829" w14:textId="00B060D5" w:rsidR="00102CEE" w:rsidRDefault="00102CEE" w:rsidP="00102CEE">
            <w:pPr>
              <w:pStyle w:val="p1"/>
              <w:numPr>
                <w:ilvl w:val="0"/>
                <w:numId w:val="11"/>
              </w:numPr>
            </w:pPr>
            <w:r>
              <w:rPr>
                <w:rStyle w:val="s1"/>
              </w:rPr>
              <w:t xml:space="preserve"> Мәтін жазу, редакциялау және аудару </w:t>
            </w:r>
            <w:proofErr w:type="gramStart"/>
            <w:r>
              <w:rPr>
                <w:rStyle w:val="s1"/>
              </w:rPr>
              <w:t>тәж</w:t>
            </w:r>
            <w:proofErr w:type="gramEnd"/>
            <w:r>
              <w:rPr>
                <w:rStyle w:val="s1"/>
              </w:rPr>
              <w:t>ірибесі бар;</w:t>
            </w:r>
          </w:p>
          <w:p w14:paraId="1DE80681" w14:textId="70127EC8" w:rsidR="005274CC" w:rsidRDefault="005274CC" w:rsidP="00DC760D">
            <w:pPr>
              <w:pStyle w:val="p1"/>
            </w:pPr>
          </w:p>
          <w:p w14:paraId="523BF0FE" w14:textId="5CDBF063" w:rsidR="0093683F" w:rsidRPr="005274CC" w:rsidRDefault="0093683F">
            <w:pPr>
              <w:widowControl w:val="0"/>
              <w:shd w:val="clear" w:color="auto" w:fill="FFFFFF"/>
              <w:spacing w:after="0"/>
              <w:rPr>
                <w:lang w:val="kk-KZ"/>
              </w:rPr>
            </w:pPr>
          </w:p>
        </w:tc>
      </w:tr>
      <w:tr w:rsidR="0093683F" w14:paraId="071D401C" w14:textId="77777777" w:rsidTr="00F856E8">
        <w:trPr>
          <w:trHeight w:val="2371"/>
        </w:trPr>
        <w:tc>
          <w:tcPr>
            <w:tcW w:w="273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1C7C5" w14:textId="77777777" w:rsidR="0093683F" w:rsidRDefault="0093683F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9D15E" w14:textId="0AFBDD08" w:rsidR="0093683F" w:rsidRPr="000B02C2" w:rsidRDefault="0093683F" w:rsidP="000B02C2">
            <w:pPr>
              <w:pStyle w:val="p1"/>
              <w:rPr>
                <w:lang w:val="kk-KZ"/>
              </w:rPr>
            </w:pPr>
            <w:r>
              <w:rPr>
                <w:shd w:val="clear" w:color="auto" w:fill="FFFFFF"/>
              </w:rPr>
              <w:t>•</w:t>
            </w:r>
            <w:r w:rsidR="000B02C2">
              <w:rPr>
                <w:shd w:val="clear" w:color="auto" w:fill="FFFFFF"/>
                <w:lang w:val="kk-KZ"/>
              </w:rPr>
              <w:t xml:space="preserve"> </w:t>
            </w:r>
            <w:r w:rsidR="000B02C2">
              <w:rPr>
                <w:rStyle w:val="s1"/>
              </w:rPr>
              <w:t>Жауапкершілігі жоғары, еңбекқор, адамдармен тез тіл табысады.</w:t>
            </w:r>
          </w:p>
          <w:p w14:paraId="4091E647" w14:textId="6BAFAD3E" w:rsidR="0093683F" w:rsidRPr="00D3502E" w:rsidRDefault="0093683F" w:rsidP="00D3502E">
            <w:pPr>
              <w:pStyle w:val="p1"/>
              <w:rPr>
                <w:lang w:val="kk-KZ"/>
              </w:rPr>
            </w:pPr>
            <w:r w:rsidRPr="00966A9F">
              <w:rPr>
                <w:shd w:val="clear" w:color="auto" w:fill="FFFFFF"/>
                <w:lang w:val="kk-KZ"/>
              </w:rPr>
              <w:t xml:space="preserve">• </w:t>
            </w:r>
            <w:r w:rsidR="00D3502E" w:rsidRPr="00966A9F">
              <w:rPr>
                <w:rStyle w:val="s1"/>
                <w:lang w:val="kk-KZ"/>
              </w:rPr>
              <w:t>Ұқыпты, өз ісіне талапшыл, командада және жеке жұмыс істеуге қабілетті.</w:t>
            </w:r>
          </w:p>
          <w:p w14:paraId="383C178C" w14:textId="73DF5541" w:rsidR="0093683F" w:rsidRPr="001170FE" w:rsidRDefault="0093683F" w:rsidP="001170FE">
            <w:pPr>
              <w:pStyle w:val="p1"/>
              <w:rPr>
                <w:lang w:val="kk-KZ"/>
              </w:rPr>
            </w:pPr>
            <w:r w:rsidRPr="00966A9F">
              <w:rPr>
                <w:shd w:val="clear" w:color="auto" w:fill="FFFFFF"/>
                <w:lang w:val="kk-KZ"/>
              </w:rPr>
              <w:t xml:space="preserve">• </w:t>
            </w:r>
            <w:r w:rsidR="00AB7007" w:rsidRPr="00966A9F">
              <w:rPr>
                <w:rStyle w:val="s1"/>
                <w:lang w:val="kk-KZ"/>
              </w:rPr>
              <w:t>Шығармашылық ойлауға бейім, жаңа нәрсені үйренуге құштар.</w:t>
            </w:r>
          </w:p>
          <w:p w14:paraId="746022F5" w14:textId="59D68B1C" w:rsidR="0093683F" w:rsidRPr="001170FE" w:rsidRDefault="0093683F" w:rsidP="001170FE">
            <w:pPr>
              <w:pStyle w:val="p1"/>
              <w:rPr>
                <w:lang w:val="kk-KZ"/>
              </w:rPr>
            </w:pPr>
            <w:r w:rsidRPr="00966A9F">
              <w:rPr>
                <w:shd w:val="clear" w:color="auto" w:fill="FFFFFF"/>
                <w:lang w:val="kk-KZ"/>
              </w:rPr>
              <w:t xml:space="preserve">• </w:t>
            </w:r>
            <w:r w:rsidR="001170FE" w:rsidRPr="00966A9F">
              <w:rPr>
                <w:rStyle w:val="s1"/>
                <w:lang w:val="kk-KZ"/>
              </w:rPr>
              <w:t>Мейірімді, сабырлы және төзімді мінез иесі.</w:t>
            </w:r>
          </w:p>
          <w:p w14:paraId="452DBFA0" w14:textId="4C8C2FAB" w:rsidR="0093683F" w:rsidRPr="002E4C34" w:rsidRDefault="0093683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жоғары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жауапкершілі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93683F" w14:paraId="248CA936" w14:textId="77777777" w:rsidTr="00F856E8">
        <w:trPr>
          <w:trHeight w:val="1331"/>
        </w:trPr>
        <w:tc>
          <w:tcPr>
            <w:tcW w:w="180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123A1" w14:textId="77777777" w:rsidR="0093683F" w:rsidRDefault="0093683F"/>
        </w:tc>
        <w:tc>
          <w:tcPr>
            <w:tcW w:w="25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08677" w14:textId="77777777" w:rsidR="0093683F" w:rsidRDefault="0093683F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6D367" w14:textId="77777777" w:rsidR="002E4C34" w:rsidRDefault="002E4C34" w:rsidP="0023114D">
            <w:pPr>
              <w:pStyle w:val="p1"/>
              <w:numPr>
                <w:ilvl w:val="0"/>
                <w:numId w:val="1"/>
              </w:numPr>
              <w:spacing w:before="0" w:beforeAutospacing="0" w:after="0" w:afterAutospacing="0"/>
            </w:pPr>
            <w:r>
              <w:rPr>
                <w:rStyle w:val="s1"/>
              </w:rPr>
              <w:t>Инклюзивті қоғам тақырыбында материалдар дайындау жә</w:t>
            </w:r>
            <w:proofErr w:type="gramStart"/>
            <w:r>
              <w:rPr>
                <w:rStyle w:val="s1"/>
              </w:rPr>
              <w:t>не</w:t>
            </w:r>
            <w:proofErr w:type="gramEnd"/>
            <w:r>
              <w:rPr>
                <w:rStyle w:val="s1"/>
              </w:rPr>
              <w:t xml:space="preserve"> ақпараттық қамту тәжірибесі бар;</w:t>
            </w:r>
          </w:p>
          <w:p w14:paraId="40A37F2A" w14:textId="28536F9E" w:rsidR="0093683F" w:rsidRDefault="0093683F" w:rsidP="00923FFA">
            <w:pPr>
              <w:pStyle w:val="a7"/>
              <w:widowControl w:val="0"/>
              <w:spacing w:after="0"/>
              <w:ind w:left="1050"/>
              <w:rPr>
                <w:rFonts w:ascii="Times New Roman" w:hAnsi="Times New Roman"/>
                <w:sz w:val="24"/>
                <w:szCs w:val="24"/>
              </w:rPr>
            </w:pPr>
          </w:p>
          <w:p w14:paraId="26A1C5A4" w14:textId="77777777" w:rsidR="00E72AA2" w:rsidRDefault="00E72AA2" w:rsidP="0023114D">
            <w:pPr>
              <w:pStyle w:val="p1"/>
              <w:numPr>
                <w:ilvl w:val="0"/>
                <w:numId w:val="1"/>
              </w:numPr>
              <w:spacing w:before="0" w:beforeAutospacing="0" w:after="0" w:afterAutospacing="0"/>
            </w:pPr>
            <w:r>
              <w:rPr>
                <w:rStyle w:val="s1"/>
              </w:rPr>
              <w:t xml:space="preserve">Мүгедектігі бар адамдардың құқықтары мен мүмкіндіктері жөнінде қоғамдық </w:t>
            </w:r>
            <w:proofErr w:type="gramStart"/>
            <w:r>
              <w:rPr>
                <w:rStyle w:val="s1"/>
              </w:rPr>
              <w:t>п</w:t>
            </w:r>
            <w:proofErr w:type="gramEnd"/>
            <w:r>
              <w:rPr>
                <w:rStyle w:val="s1"/>
              </w:rPr>
              <w:t>ікір қалыптастыруға бағытталған жобалармен жұмыс істейді;</w:t>
            </w:r>
          </w:p>
          <w:p w14:paraId="5B52325E" w14:textId="4D4654FF" w:rsidR="0093683F" w:rsidRDefault="0093683F" w:rsidP="00E72AA2">
            <w:pPr>
              <w:pStyle w:val="a7"/>
              <w:widowControl w:val="0"/>
              <w:spacing w:after="0"/>
              <w:ind w:left="1050"/>
              <w:rPr>
                <w:rFonts w:ascii="Times New Roman" w:hAnsi="Times New Roman"/>
                <w:sz w:val="24"/>
                <w:szCs w:val="24"/>
              </w:rPr>
            </w:pPr>
          </w:p>
          <w:p w14:paraId="581BB85A" w14:textId="77777777" w:rsidR="0023114D" w:rsidRDefault="0023114D" w:rsidP="0023114D">
            <w:pPr>
              <w:pStyle w:val="p1"/>
              <w:numPr>
                <w:ilvl w:val="0"/>
                <w:numId w:val="14"/>
              </w:numPr>
              <w:spacing w:before="0" w:beforeAutospacing="0" w:after="0" w:afterAutospacing="0"/>
            </w:pPr>
            <w:r>
              <w:rPr>
                <w:rStyle w:val="s1"/>
              </w:rPr>
              <w:t>Командада, соның ішінде ерекше қажеттіліктері бар адамдармен тең дәрежеде жұмыс істеу мәдениетін меңгерген.</w:t>
            </w:r>
          </w:p>
          <w:p w14:paraId="7B631E41" w14:textId="7A501463" w:rsidR="0093683F" w:rsidRDefault="0093683F" w:rsidP="005D729A">
            <w:pPr>
              <w:pStyle w:val="a7"/>
              <w:widowControl w:val="0"/>
              <w:spacing w:after="0"/>
              <w:ind w:left="10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683F" w:rsidRPr="004A6A84" w14:paraId="484EC220" w14:textId="77777777" w:rsidTr="00F856E8">
        <w:trPr>
          <w:trHeight w:val="997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4515C" w14:textId="77777777" w:rsidR="0093683F" w:rsidRDefault="0093683F"/>
        </w:tc>
        <w:tc>
          <w:tcPr>
            <w:tcW w:w="25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220F9" w14:textId="77777777" w:rsidR="0093683F" w:rsidRDefault="0093683F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87310" w14:textId="77777777" w:rsidR="00F05935" w:rsidRDefault="00F05935" w:rsidP="00F856E8">
            <w:pPr>
              <w:pStyle w:val="p1"/>
              <w:numPr>
                <w:ilvl w:val="0"/>
                <w:numId w:val="2"/>
              </w:numPr>
            </w:pPr>
            <w:r>
              <w:rPr>
                <w:rStyle w:val="s1"/>
              </w:rPr>
              <w:t xml:space="preserve">Қоғамдық өмірге белсене араласады, инклюзивті орта қалыптастыру </w:t>
            </w:r>
            <w:proofErr w:type="gramStart"/>
            <w:r>
              <w:rPr>
                <w:rStyle w:val="s1"/>
              </w:rPr>
              <w:t>ба</w:t>
            </w:r>
            <w:proofErr w:type="gramEnd"/>
            <w:r>
              <w:rPr>
                <w:rStyle w:val="s1"/>
              </w:rPr>
              <w:t>ғытында ерікті ретінде жұмыс істейді;</w:t>
            </w:r>
          </w:p>
          <w:p w14:paraId="7428A78F" w14:textId="77777777" w:rsidR="00DC0902" w:rsidRDefault="00DC0902" w:rsidP="00F856E8">
            <w:pPr>
              <w:pStyle w:val="p1"/>
              <w:numPr>
                <w:ilvl w:val="0"/>
                <w:numId w:val="2"/>
              </w:numPr>
            </w:pPr>
            <w:r>
              <w:rPr>
                <w:rStyle w:val="s1"/>
              </w:rPr>
              <w:t xml:space="preserve">Инклюзивті журналистика, қаржылық сауаттылық және қолжетімді орта тақырыптарында баяндамалар мен сұхбаттар жүргізген </w:t>
            </w:r>
            <w:proofErr w:type="gramStart"/>
            <w:r>
              <w:rPr>
                <w:rStyle w:val="s1"/>
              </w:rPr>
              <w:t>тәж</w:t>
            </w:r>
            <w:proofErr w:type="gramEnd"/>
            <w:r>
              <w:rPr>
                <w:rStyle w:val="s1"/>
              </w:rPr>
              <w:t>ірибесі бар;</w:t>
            </w:r>
          </w:p>
          <w:p w14:paraId="24F639DB" w14:textId="77777777" w:rsidR="004832A1" w:rsidRDefault="004832A1" w:rsidP="00F856E8">
            <w:pPr>
              <w:pStyle w:val="p1"/>
              <w:numPr>
                <w:ilvl w:val="0"/>
                <w:numId w:val="2"/>
              </w:numPr>
            </w:pPr>
            <w:r>
              <w:rPr>
                <w:rStyle w:val="s1"/>
              </w:rPr>
              <w:t>Қазақ және орыс тілдерін еркін меңгерген, ағылшын тілін бастапқы деңгейде біледі.</w:t>
            </w:r>
          </w:p>
          <w:p w14:paraId="02151BA1" w14:textId="77777777" w:rsidR="00F856E8" w:rsidRDefault="00F856E8" w:rsidP="00F856E8">
            <w:pPr>
              <w:pStyle w:val="p1"/>
              <w:numPr>
                <w:ilvl w:val="0"/>
                <w:numId w:val="2"/>
              </w:numPr>
            </w:pPr>
            <w:r>
              <w:rPr>
                <w:rStyle w:val="s1"/>
              </w:rPr>
              <w:t>Паракерлинг және үстел теннисімен тұрақты түрде айналысады;</w:t>
            </w:r>
          </w:p>
          <w:p w14:paraId="19E7AF2D" w14:textId="0974F590" w:rsidR="0093683F" w:rsidRPr="00966A9F" w:rsidRDefault="0093683F" w:rsidP="004832A1">
            <w:pPr>
              <w:pStyle w:val="a7"/>
              <w:widowControl w:val="0"/>
              <w:shd w:val="clear" w:color="auto" w:fill="FFFFFF"/>
              <w:spacing w:after="0"/>
              <w:ind w:left="1155"/>
              <w:rPr>
                <w:rFonts w:ascii="Times New Roman" w:hAnsi="Times New Roman"/>
                <w:color w:val="7F7F7F"/>
                <w:sz w:val="24"/>
                <w:szCs w:val="24"/>
                <w:u w:color="7F7F7F"/>
              </w:rPr>
            </w:pPr>
          </w:p>
          <w:p w14:paraId="68380618" w14:textId="266F81A7" w:rsidR="0093683F" w:rsidRPr="00966A9F" w:rsidRDefault="0093683F" w:rsidP="004453FF">
            <w:pPr>
              <w:pStyle w:val="a7"/>
              <w:widowControl w:val="0"/>
              <w:shd w:val="clear" w:color="auto" w:fill="FFFFFF"/>
              <w:spacing w:after="0"/>
              <w:ind w:left="1155"/>
              <w:rPr>
                <w:rFonts w:ascii="Times New Roman" w:hAnsi="Times New Roman"/>
                <w:color w:val="7F7F7F"/>
                <w:sz w:val="24"/>
                <w:szCs w:val="24"/>
                <w:u w:color="7F7F7F"/>
              </w:rPr>
            </w:pPr>
          </w:p>
        </w:tc>
      </w:tr>
    </w:tbl>
    <w:p w14:paraId="107A25B0" w14:textId="77777777" w:rsidR="00530F1C" w:rsidRPr="00966A9F" w:rsidRDefault="00530F1C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tbl>
      <w:tblPr>
        <w:tblStyle w:val="TableNormal"/>
        <w:tblW w:w="925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78"/>
        <w:gridCol w:w="72"/>
        <w:gridCol w:w="6208"/>
      </w:tblGrid>
      <w:tr w:rsidR="00530F1C" w:rsidRPr="00966A9F" w14:paraId="01238ECF" w14:textId="77777777" w:rsidTr="001A3E7F">
        <w:trPr>
          <w:trHeight w:val="3756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47F2B" w14:textId="41963B53" w:rsidR="00530F1C" w:rsidRDefault="00966A9F">
            <w:pPr>
              <w:pStyle w:val="a6"/>
            </w:pPr>
            <w:r>
              <w:rPr>
                <w:rFonts w:ascii="Times New Roman" w:hAnsi="Times New Roman"/>
                <w:bCs/>
                <w:noProof/>
                <w:color w:val="000000" w:themeColor="text1"/>
                <w:u w:color="404040"/>
              </w:rPr>
              <w:drawing>
                <wp:inline distT="0" distB="0" distL="0" distR="0" wp14:anchorId="3B6EB027" wp14:editId="20688935">
                  <wp:extent cx="1887166" cy="2247090"/>
                  <wp:effectExtent l="0" t="0" r="0" b="127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67b89b0-6efb-4293-923d-ea4b271ca32f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6867" cy="22467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46DB8" w14:textId="77777777" w:rsidR="00966A9F" w:rsidRPr="00CC6A89" w:rsidRDefault="00966A9F" w:rsidP="00966A9F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  <w:t>Смагулова Эльмира Бериковна</w:t>
            </w:r>
          </w:p>
          <w:p w14:paraId="25F7D1C2" w14:textId="77777777" w:rsidR="00530F1C" w:rsidRPr="001A3E7F" w:rsidRDefault="00530F1C">
            <w:pPr>
              <w:widowControl w:val="0"/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</w:p>
          <w:p w14:paraId="2F36B38E" w14:textId="77777777" w:rsidR="00530F1C" w:rsidRPr="001A3E7F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 w:rsidRPr="001A3E7F">
              <w:rPr>
                <w:rFonts w:ascii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  <w:t>Журналист</w:t>
            </w:r>
          </w:p>
          <w:p w14:paraId="60930B47" w14:textId="77777777" w:rsidR="00530F1C" w:rsidRDefault="00B41BAB">
            <w:pPr>
              <w:widowControl w:val="0"/>
              <w:spacing w:before="120"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Образование: г.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Талдыкорган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Жетысуский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Жансугурова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, студент 4курса специальности Журналистика  Гуманитарного факультета.</w:t>
            </w:r>
          </w:p>
          <w:p w14:paraId="04248195" w14:textId="26952D22" w:rsidR="00530F1C" w:rsidRDefault="00966A9F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Дата рождения: 02.02.1983</w:t>
            </w:r>
          </w:p>
          <w:p w14:paraId="078BDBFE" w14:textId="09182C20" w:rsidR="00530F1C" w:rsidRPr="00966A9F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Город: г.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Талдыкорган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, </w:t>
            </w:r>
            <w:proofErr w:type="spellStart"/>
            <w:r w:rsidR="00966A9F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мкр</w:t>
            </w:r>
            <w:proofErr w:type="spellEnd"/>
            <w:r w:rsidR="00966A9F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 w:rsidR="00966A9F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Болашак</w:t>
            </w:r>
            <w:proofErr w:type="spellEnd"/>
            <w:r w:rsidR="00966A9F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, дом 24</w:t>
            </w:r>
          </w:p>
          <w:p w14:paraId="1B834EDB" w14:textId="58D39097" w:rsidR="00530F1C" w:rsidRPr="00966A9F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Семейное положение: </w:t>
            </w:r>
            <w:r w:rsidR="00966A9F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замужем</w:t>
            </w:r>
          </w:p>
          <w:p w14:paraId="1774E826" w14:textId="77777777" w:rsidR="00530F1C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Телефон: 87771210067</w:t>
            </w:r>
          </w:p>
          <w:p w14:paraId="7AFAC34E" w14:textId="1BF0DACA" w:rsidR="00530F1C" w:rsidRPr="00966A9F" w:rsidRDefault="00B41BAB">
            <w:pPr>
              <w:widowControl w:val="0"/>
              <w:spacing w:after="0"/>
              <w:outlineLvl w:val="1"/>
              <w:rPr>
                <w:lang w:val="en-US"/>
              </w:rPr>
            </w:pPr>
            <w:r w:rsidRPr="00966A9F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Email:</w:t>
            </w:r>
            <w:r w:rsidR="00966A9F">
              <w:rPr>
                <w:lang w:val="kk-KZ"/>
              </w:rPr>
              <w:t xml:space="preserve"> </w:t>
            </w:r>
            <w:r w:rsidR="00966A9F">
              <w:rPr>
                <w:lang w:val="kk-KZ"/>
              </w:rPr>
              <w:t>elmira.smagulova.83</w:t>
            </w:r>
            <w:r w:rsidR="00966A9F" w:rsidRPr="00966A9F">
              <w:rPr>
                <w:lang w:val="en-US"/>
              </w:rPr>
              <w:t>@</w:t>
            </w:r>
            <w:r w:rsidR="00966A9F" w:rsidRPr="007158B4">
              <w:rPr>
                <w:lang w:val="kk-KZ"/>
              </w:rPr>
              <w:t>inbox.ru</w:t>
            </w:r>
            <w:r w:rsidR="00966A9F" w:rsidRPr="00966A9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en-US"/>
              </w:rPr>
              <w:tab/>
            </w:r>
          </w:p>
        </w:tc>
      </w:tr>
      <w:tr w:rsidR="00530F1C" w14:paraId="036A6AF6" w14:textId="77777777" w:rsidTr="001A3E7F">
        <w:trPr>
          <w:trHeight w:val="1175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A5E42" w14:textId="77777777"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WORK EXPERIENCE TRAINING PRACTICE 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EF9A0" w14:textId="77777777" w:rsidR="00530F1C" w:rsidRDefault="00B41BAB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Журналист</w:t>
            </w:r>
          </w:p>
          <w:p w14:paraId="25344F0B" w14:textId="77777777" w:rsidR="00966A9F" w:rsidRPr="00966A9F" w:rsidRDefault="00966A9F" w:rsidP="00966A9F">
            <w:pPr>
              <w:widowControl w:val="0"/>
              <w:spacing w:after="0" w:line="360" w:lineRule="auto"/>
              <w:outlineLvl w:val="2"/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</w:pPr>
            <w:r w:rsidRPr="00966A9F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2025 г. – Инклюзивный информационный портал </w:t>
            </w:r>
            <w:proofErr w:type="spellStart"/>
            <w:r w:rsidRPr="00966A9F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DeFacto</w:t>
            </w:r>
            <w:proofErr w:type="spellEnd"/>
            <w:r w:rsidRPr="00966A9F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 w:rsidRPr="00966A9F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MediaHub</w:t>
            </w:r>
            <w:proofErr w:type="spellEnd"/>
            <w:r w:rsidRPr="00966A9F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 </w:t>
            </w:r>
          </w:p>
          <w:p w14:paraId="04C7E35F" w14:textId="5A823AFE" w:rsidR="00530F1C" w:rsidRPr="00966A9F" w:rsidRDefault="00966A9F" w:rsidP="00966A9F">
            <w:pPr>
              <w:widowControl w:val="0"/>
              <w:spacing w:after="0" w:line="240" w:lineRule="auto"/>
              <w:jc w:val="both"/>
              <w:outlineLvl w:val="2"/>
            </w:pPr>
            <w:r w:rsidRPr="00966A9F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2025 г. – Город </w:t>
            </w:r>
            <w:proofErr w:type="spellStart"/>
            <w:r w:rsidRPr="00966A9F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Талдыкорган</w:t>
            </w:r>
            <w:proofErr w:type="spellEnd"/>
            <w:r w:rsidRPr="00966A9F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, Дом журналистов имени </w:t>
            </w:r>
            <w:proofErr w:type="spellStart"/>
            <w:r w:rsidRPr="00966A9F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Бейсена</w:t>
            </w:r>
            <w:proofErr w:type="spellEnd"/>
            <w:r w:rsidRPr="00966A9F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 w:rsidRPr="00966A9F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Куранбека</w:t>
            </w:r>
            <w:proofErr w:type="spellEnd"/>
            <w:r w:rsidRPr="00966A9F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, Радио «</w:t>
            </w:r>
            <w:proofErr w:type="spellStart"/>
            <w:r w:rsidRPr="00966A9F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Жетысу</w:t>
            </w:r>
            <w:proofErr w:type="spellEnd"/>
            <w:r w:rsidRPr="00966A9F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»</w:t>
            </w:r>
            <w:r w:rsidRPr="00966A9F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</w:p>
        </w:tc>
      </w:tr>
      <w:tr w:rsidR="00530F1C" w14:paraId="0DA16F24" w14:textId="77777777" w:rsidTr="001A3E7F">
        <w:trPr>
          <w:trHeight w:val="1880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622BB" w14:textId="77777777" w:rsidR="00530F1C" w:rsidRDefault="00B41BAB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lastRenderedPageBreak/>
              <w:t>ОБРАЗОВАНИЕ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F1EBA" w14:textId="77777777" w:rsidR="00530F1C" w:rsidRDefault="00B434F9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Журналист</w:t>
            </w:r>
          </w:p>
          <w:p w14:paraId="750A8149" w14:textId="6B085BE9" w:rsidR="00530F1C" w:rsidRDefault="00966A9F">
            <w:pPr>
              <w:widowControl w:val="0"/>
              <w:spacing w:before="120" w:after="0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Май 202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2</w:t>
            </w:r>
            <w:r w:rsidR="00B41BAB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г, Естествознания </w:t>
            </w:r>
            <w:proofErr w:type="gramStart"/>
            <w:r w:rsidR="00B41BAB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Очная</w:t>
            </w:r>
            <w:proofErr w:type="gramEnd"/>
          </w:p>
          <w:p w14:paraId="2F0EC4CF" w14:textId="77777777" w:rsidR="00530F1C" w:rsidRDefault="00B41BAB">
            <w:pPr>
              <w:widowControl w:val="0"/>
              <w:spacing w:before="120" w:after="0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Жетысуский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Жансугурова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, город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Талдыкорган</w:t>
            </w:r>
            <w:proofErr w:type="spellEnd"/>
          </w:p>
          <w:p w14:paraId="64A0F344" w14:textId="0CA1E637" w:rsidR="00530F1C" w:rsidRPr="00966A9F" w:rsidRDefault="00B41BAB" w:rsidP="00134589">
            <w:pPr>
              <w:widowControl w:val="0"/>
              <w:spacing w:after="0"/>
            </w:pPr>
            <w:r w:rsidRPr="00966A9F">
              <w:rPr>
                <w:rFonts w:ascii="Times New Roman" w:hAnsi="Times New Roman"/>
                <w:color w:val="0D0D0D" w:themeColor="text1" w:themeTint="F2"/>
                <w:sz w:val="24"/>
                <w:szCs w:val="24"/>
                <w:u w:color="666666"/>
              </w:rPr>
              <w:t xml:space="preserve">Средний балл </w:t>
            </w:r>
            <w:r w:rsidR="00134589" w:rsidRPr="00966A9F">
              <w:rPr>
                <w:rFonts w:ascii="Times New Roman" w:hAnsi="Times New Roman"/>
                <w:color w:val="0D0D0D" w:themeColor="text1" w:themeTint="F2"/>
                <w:sz w:val="24"/>
                <w:szCs w:val="24"/>
                <w:u w:color="666666"/>
              </w:rPr>
              <w:t xml:space="preserve">(GPA) за всё время обучения </w:t>
            </w:r>
            <w:r w:rsidR="00966A9F" w:rsidRPr="00966A9F">
              <w:rPr>
                <w:rFonts w:ascii="Times New Roman" w:hAnsi="Times New Roman"/>
                <w:color w:val="0D0D0D" w:themeColor="text1" w:themeTint="F2"/>
                <w:sz w:val="24"/>
                <w:szCs w:val="24"/>
                <w:u w:color="666666"/>
                <w:lang w:val="kk-KZ"/>
              </w:rPr>
              <w:t xml:space="preserve">– </w:t>
            </w:r>
            <w:r w:rsidR="00966A9F" w:rsidRPr="00966A9F">
              <w:rPr>
                <w:rFonts w:ascii="Times New Roman" w:hAnsi="Times New Roman"/>
                <w:color w:val="0D0D0D" w:themeColor="text1" w:themeTint="F2"/>
                <w:sz w:val="24"/>
                <w:szCs w:val="24"/>
                <w:u w:color="666666"/>
              </w:rPr>
              <w:t>3.54</w:t>
            </w:r>
          </w:p>
        </w:tc>
      </w:tr>
      <w:tr w:rsidR="00530F1C" w:rsidRPr="0046495B" w14:paraId="72592B68" w14:textId="77777777" w:rsidTr="001A3E7F">
        <w:trPr>
          <w:trHeight w:val="134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18017" w14:textId="77777777" w:rsidR="00530F1C" w:rsidRDefault="00B41BAB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ДОПОЛНИТЕЛЬНОЕ ОБРАЗОВАНИЕ</w:t>
            </w:r>
            <w:r>
              <w:rPr>
                <w:rFonts w:ascii="Times New Roman" w:hAnsi="Times New Roman"/>
                <w:color w:val="666666"/>
                <w:sz w:val="24"/>
                <w:szCs w:val="24"/>
                <w:u w:val="single" w:color="66666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ТРЕНИНГИ И КУРСЫ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7BBF2" w14:textId="77777777" w:rsidR="00530F1C" w:rsidRDefault="00B41BAB">
            <w:pPr>
              <w:widowControl w:val="0"/>
              <w:spacing w:after="0"/>
              <w:outlineLvl w:val="2"/>
              <w:rPr>
                <w:rFonts w:ascii="Times New Roman" w:hAnsi="Times New Roman"/>
                <w:b/>
                <w:bCs/>
                <w:color w:val="262626"/>
                <w:sz w:val="24"/>
                <w:szCs w:val="24"/>
                <w:u w:color="262626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262626"/>
                <w:sz w:val="24"/>
                <w:szCs w:val="24"/>
                <w:u w:color="262626"/>
              </w:rPr>
              <w:t>Журналист</w:t>
            </w:r>
          </w:p>
          <w:p w14:paraId="570B94D2" w14:textId="72B37608" w:rsidR="00966A9F" w:rsidRPr="0046495B" w:rsidRDefault="00966A9F">
            <w:pPr>
              <w:widowControl w:val="0"/>
              <w:spacing w:after="0"/>
              <w:outlineLvl w:val="2"/>
              <w:rPr>
                <w:rFonts w:ascii="Times New Roman" w:hAnsi="Times New Roman" w:cs="Times New Roman"/>
              </w:rPr>
            </w:pPr>
            <w:r w:rsidRPr="00966A9F">
              <w:rPr>
                <w:rFonts w:ascii="Times New Roman" w:hAnsi="Times New Roman" w:cs="Times New Roman"/>
                <w:sz w:val="24"/>
              </w:rPr>
              <w:t>«Журналистика и искусство интервью» (10 академических часов) Казахстанская Медиа Академия</w:t>
            </w:r>
          </w:p>
        </w:tc>
      </w:tr>
      <w:tr w:rsidR="00530F1C" w14:paraId="1D106BD5" w14:textId="77777777" w:rsidTr="001A3E7F">
        <w:trPr>
          <w:trHeight w:val="653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31CEE" w14:textId="77777777"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9C2BB" w14:textId="7C4CE10F" w:rsidR="00530F1C" w:rsidRDefault="00B41BAB" w:rsidP="0046495B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MS Word, MS Excel, MS PowerPoint. </w:t>
            </w:r>
            <w:r w:rsidR="0046495B" w:rsidRPr="0046495B">
              <w:rPr>
                <w:rFonts w:ascii="Times New Roman" w:hAnsi="Times New Roman"/>
                <w:sz w:val="24"/>
                <w:szCs w:val="24"/>
              </w:rPr>
              <w:t>Опыт написания, редактирования и перевода текстов.</w:t>
            </w:r>
          </w:p>
        </w:tc>
      </w:tr>
      <w:tr w:rsidR="00530F1C" w14:paraId="0ABD6F1F" w14:textId="77777777" w:rsidTr="001A3E7F">
        <w:trPr>
          <w:trHeight w:val="1535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59370" w14:textId="77777777"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AF695" w14:textId="5644AFA6" w:rsidR="0046495B" w:rsidRPr="0046495B" w:rsidRDefault="0046495B" w:rsidP="0046495B">
            <w:p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49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Обладает высокой ответственностью, </w:t>
            </w:r>
            <w:proofErr w:type="gramStart"/>
            <w:r w:rsidRPr="004649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трудолюбива</w:t>
            </w:r>
            <w:proofErr w:type="gramEnd"/>
            <w:r w:rsidRPr="004649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легко находит общий язык с людьми.  </w:t>
            </w:r>
          </w:p>
          <w:p w14:paraId="2C92B64E" w14:textId="241353BD" w:rsidR="0046495B" w:rsidRPr="0046495B" w:rsidRDefault="0046495B" w:rsidP="0046495B">
            <w:p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49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4649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Аккуратна</w:t>
            </w:r>
            <w:proofErr w:type="gramEnd"/>
            <w:r w:rsidRPr="004649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требовательна к себе, умеет работать как в команде, так и самостоятельно.  </w:t>
            </w:r>
          </w:p>
          <w:p w14:paraId="136891B3" w14:textId="14804ABC" w:rsidR="0046495B" w:rsidRPr="0046495B" w:rsidRDefault="0046495B" w:rsidP="0046495B">
            <w:p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49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4649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Склонна</w:t>
            </w:r>
            <w:proofErr w:type="gramEnd"/>
            <w:r w:rsidRPr="004649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к креативному мышлению, стремится к изучению нового.  </w:t>
            </w:r>
          </w:p>
          <w:p w14:paraId="2DAA3ED2" w14:textId="4E8A3560" w:rsidR="0046495B" w:rsidRPr="0046495B" w:rsidRDefault="0046495B" w:rsidP="0046495B">
            <w:p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49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Добрая, терпеливая и выдержанная.  </w:t>
            </w:r>
          </w:p>
          <w:p w14:paraId="15C391CF" w14:textId="272E8C07" w:rsidR="00530F1C" w:rsidRDefault="0046495B" w:rsidP="0046495B">
            <w:pPr>
              <w:spacing w:after="0"/>
            </w:pPr>
            <w:r w:rsidRPr="004649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Обладает высоким чувством ответственности.</w:t>
            </w:r>
          </w:p>
        </w:tc>
      </w:tr>
      <w:tr w:rsidR="0046495B" w14:paraId="10491061" w14:textId="77777777" w:rsidTr="001A3E7F">
        <w:trPr>
          <w:trHeight w:val="131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C9F3A" w14:textId="77777777" w:rsidR="0046495B" w:rsidRDefault="0046495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6EC6F" w14:textId="3DAEC421" w:rsidR="0046495B" w:rsidRPr="0046495B" w:rsidRDefault="0046495B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95B">
              <w:rPr>
                <w:rFonts w:ascii="Times New Roman" w:hAnsi="Times New Roman" w:cs="Times New Roman"/>
                <w:sz w:val="24"/>
              </w:rPr>
              <w:t xml:space="preserve"> Имеет опыт подготовки материалов и информационного освещения на тему инклюзивного общества;  </w:t>
            </w:r>
          </w:p>
        </w:tc>
      </w:tr>
      <w:tr w:rsidR="0046495B" w14:paraId="2C55560D" w14:textId="77777777" w:rsidTr="001A3E7F">
        <w:trPr>
          <w:trHeight w:val="134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6199A" w14:textId="77777777" w:rsidR="0046495B" w:rsidRDefault="0046495B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FC8C0" w14:textId="74A6F988" w:rsidR="0046495B" w:rsidRPr="0046495B" w:rsidRDefault="0046495B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95B">
              <w:rPr>
                <w:rFonts w:ascii="Times New Roman" w:hAnsi="Times New Roman" w:cs="Times New Roman"/>
                <w:sz w:val="24"/>
              </w:rPr>
              <w:t xml:space="preserve"> Участвует в проектах, направленных на формирование общественного мнения о правах и возможностях людей с инвалидностью;  </w:t>
            </w:r>
          </w:p>
        </w:tc>
      </w:tr>
      <w:tr w:rsidR="00530F1C" w:rsidRPr="0046495B" w14:paraId="5BAD7F68" w14:textId="77777777" w:rsidTr="001A3E7F">
        <w:trPr>
          <w:trHeight w:val="3169"/>
        </w:trPr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30491" w14:textId="5C0A50A2" w:rsidR="00530F1C" w:rsidRDefault="00966A9F">
            <w:pPr>
              <w:pStyle w:val="a6"/>
            </w:pPr>
            <w:r>
              <w:rPr>
                <w:rFonts w:ascii="Times New Roman" w:hAnsi="Times New Roman"/>
                <w:bCs/>
                <w:noProof/>
                <w:color w:val="000000" w:themeColor="text1"/>
                <w:u w:color="404040"/>
              </w:rPr>
              <w:drawing>
                <wp:inline distT="0" distB="0" distL="0" distR="0" wp14:anchorId="12C44287" wp14:editId="0E38E932">
                  <wp:extent cx="1887166" cy="2247090"/>
                  <wp:effectExtent l="0" t="0" r="0" b="127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67b89b0-6efb-4293-923d-ea4b271ca32f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6867" cy="22467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31255" w14:textId="423D7512" w:rsidR="00530F1C" w:rsidRPr="0046495B" w:rsidRDefault="0046495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color w:val="404040"/>
                <w:sz w:val="24"/>
                <w:szCs w:val="24"/>
                <w:u w:color="404040"/>
                <w:lang w:val="en-US"/>
              </w:rPr>
            </w:pPr>
            <w:proofErr w:type="spellStart"/>
            <w:r w:rsidRPr="0046495B">
              <w:rPr>
                <w:rFonts w:ascii="Times New Roman" w:hAnsi="Times New Roman" w:cs="Times New Roman"/>
                <w:b/>
                <w:bCs/>
                <w:iCs/>
                <w:color w:val="404040"/>
                <w:sz w:val="24"/>
                <w:szCs w:val="24"/>
                <w:u w:color="404040"/>
                <w:lang w:val="en-US"/>
              </w:rPr>
              <w:t>Smagulov</w:t>
            </w:r>
            <w:r>
              <w:rPr>
                <w:rFonts w:ascii="Times New Roman" w:hAnsi="Times New Roman" w:cs="Times New Roman"/>
                <w:b/>
                <w:bCs/>
                <w:iCs/>
                <w:color w:val="404040"/>
                <w:sz w:val="24"/>
                <w:szCs w:val="24"/>
                <w:u w:color="404040"/>
                <w:lang w:val="en-US"/>
              </w:rPr>
              <w:t>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color w:val="404040"/>
                <w:sz w:val="24"/>
                <w:szCs w:val="24"/>
                <w:u w:color="404040"/>
                <w:lang w:val="en-US"/>
              </w:rPr>
              <w:t xml:space="preserve"> Elmira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color w:val="404040"/>
                <w:sz w:val="24"/>
                <w:szCs w:val="24"/>
                <w:u w:color="404040"/>
                <w:lang w:val="en-US"/>
              </w:rPr>
              <w:t>Berikovna</w:t>
            </w:r>
            <w:proofErr w:type="spellEnd"/>
          </w:p>
          <w:p w14:paraId="65C310AE" w14:textId="77777777" w:rsidR="00530F1C" w:rsidRPr="001A3E7F" w:rsidRDefault="00530F1C">
            <w:pPr>
              <w:widowControl w:val="0"/>
              <w:spacing w:after="0"/>
              <w:rPr>
                <w:rFonts w:ascii="Times New Roman" w:eastAsia="Arial" w:hAnsi="Times New Roman" w:cs="Times New Roman"/>
                <w:b/>
                <w:color w:val="666666"/>
                <w:sz w:val="20"/>
                <w:szCs w:val="20"/>
                <w:u w:color="666666"/>
                <w:lang w:val="en-US"/>
              </w:rPr>
            </w:pPr>
          </w:p>
          <w:p w14:paraId="0763E032" w14:textId="77777777" w:rsidR="00530F1C" w:rsidRPr="001A3E7F" w:rsidRDefault="00B41BAB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r w:rsidRPr="001A3E7F">
              <w:rPr>
                <w:rFonts w:ascii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Journalist</w:t>
            </w:r>
          </w:p>
          <w:p w14:paraId="1D9C90BE" w14:textId="77777777" w:rsidR="00530F1C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Education: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Taldykorgan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Zhetysu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University named after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Ilyas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Zhansugurov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, 4th year student majoring in Journalism at the Faculty of Humanities.</w:t>
            </w:r>
          </w:p>
          <w:p w14:paraId="1A6993CE" w14:textId="6BEB79B9" w:rsidR="00530F1C" w:rsidRPr="00B434F9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Date of birth: </w:t>
            </w:r>
            <w:r w:rsidR="0046495B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02.02.1983</w:t>
            </w:r>
          </w:p>
          <w:p w14:paraId="5F5803F3" w14:textId="3E4D1E25" w:rsidR="00530F1C" w:rsidRPr="001A3E7F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City: </w:t>
            </w:r>
            <w:r>
              <w:rPr>
                <w:lang w:val="en-US"/>
              </w:rPr>
              <w:t xml:space="preserve"> </w:t>
            </w:r>
            <w:r w:rsidRPr="00B434F9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Taldykorgan, st. </w:t>
            </w:r>
            <w:proofErr w:type="spellStart"/>
            <w:r w:rsidR="0046495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Bolashak</w:t>
            </w:r>
            <w:proofErr w:type="spellEnd"/>
            <w:r w:rsidR="0046495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41</w:t>
            </w:r>
          </w:p>
          <w:p w14:paraId="4E9C715F" w14:textId="77777777" w:rsidR="00530F1C" w:rsidRPr="00B434F9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Relationship status: not married</w:t>
            </w:r>
          </w:p>
          <w:p w14:paraId="4BF7FED6" w14:textId="77777777" w:rsidR="0046495B" w:rsidRDefault="00B41BAB" w:rsidP="0046495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 w:rsidRPr="00B434F9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Phone: </w:t>
            </w:r>
            <w:r w:rsidR="0046495B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87771210067</w:t>
            </w:r>
          </w:p>
          <w:p w14:paraId="7EF016F4" w14:textId="03F83DE0" w:rsidR="00530F1C" w:rsidRPr="0046495B" w:rsidRDefault="0046495B" w:rsidP="0046495B">
            <w:pPr>
              <w:widowControl w:val="0"/>
              <w:spacing w:after="0" w:line="240" w:lineRule="auto"/>
              <w:jc w:val="both"/>
              <w:outlineLvl w:val="1"/>
              <w:rPr>
                <w:lang w:val="en-US"/>
              </w:rPr>
            </w:pPr>
            <w:r w:rsidRPr="00966A9F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Email:</w:t>
            </w:r>
            <w:r>
              <w:rPr>
                <w:lang w:val="kk-KZ"/>
              </w:rPr>
              <w:t xml:space="preserve"> elmira.smagulova.83</w:t>
            </w:r>
            <w:r w:rsidRPr="00966A9F">
              <w:rPr>
                <w:lang w:val="en-US"/>
              </w:rPr>
              <w:t>@</w:t>
            </w:r>
            <w:r w:rsidRPr="007158B4">
              <w:rPr>
                <w:lang w:val="kk-KZ"/>
              </w:rPr>
              <w:t>inbox.ru</w:t>
            </w:r>
            <w:r w:rsidRPr="00966A9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en-US"/>
              </w:rPr>
              <w:tab/>
            </w:r>
          </w:p>
        </w:tc>
      </w:tr>
      <w:tr w:rsidR="00530F1C" w:rsidRPr="00966A9F" w14:paraId="3B3396BA" w14:textId="77777777" w:rsidTr="001A3E7F">
        <w:trPr>
          <w:trHeight w:val="1148"/>
        </w:trPr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DA0DC" w14:textId="77777777" w:rsidR="00530F1C" w:rsidRDefault="00530F1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0210D6DE" w14:textId="77777777"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WORK EXPERIENCE TRAINING PRACTICE 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FA5F0" w14:textId="77777777" w:rsidR="00530F1C" w:rsidRPr="00B434F9" w:rsidRDefault="00B41BAB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Journalist</w:t>
            </w:r>
          </w:p>
          <w:p w14:paraId="133A49B3" w14:textId="77777777" w:rsidR="0046495B" w:rsidRPr="0046495B" w:rsidRDefault="0046495B" w:rsidP="0046495B">
            <w:pPr>
              <w:widowControl w:val="0"/>
              <w:spacing w:after="0" w:line="240" w:lineRule="auto"/>
              <w:outlineLvl w:val="2"/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</w:pPr>
            <w:r w:rsidRPr="0046495B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 xml:space="preserve">2025 – Inclusive Information Portal </w:t>
            </w:r>
            <w:proofErr w:type="spellStart"/>
            <w:r w:rsidRPr="0046495B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DeFacto</w:t>
            </w:r>
            <w:proofErr w:type="spellEnd"/>
            <w:r w:rsidRPr="0046495B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 xml:space="preserve"> </w:t>
            </w:r>
            <w:proofErr w:type="spellStart"/>
            <w:r w:rsidRPr="0046495B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MediaHub</w:t>
            </w:r>
            <w:proofErr w:type="spellEnd"/>
            <w:r w:rsidRPr="0046495B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 xml:space="preserve">  </w:t>
            </w:r>
          </w:p>
          <w:p w14:paraId="6516EA9E" w14:textId="3E2A06DC" w:rsidR="00530F1C" w:rsidRPr="00B434F9" w:rsidRDefault="0046495B" w:rsidP="0046495B">
            <w:pPr>
              <w:widowControl w:val="0"/>
              <w:spacing w:after="0" w:line="240" w:lineRule="auto"/>
              <w:outlineLvl w:val="2"/>
              <w:rPr>
                <w:lang w:val="en-US"/>
              </w:rPr>
            </w:pPr>
            <w:r w:rsidRPr="0046495B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 xml:space="preserve">2025 – </w:t>
            </w:r>
            <w:proofErr w:type="spellStart"/>
            <w:r w:rsidRPr="0046495B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Taldykorgan</w:t>
            </w:r>
            <w:proofErr w:type="spellEnd"/>
            <w:r w:rsidRPr="0046495B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 xml:space="preserve"> City, </w:t>
            </w:r>
            <w:proofErr w:type="spellStart"/>
            <w:r w:rsidRPr="0046495B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Beisen</w:t>
            </w:r>
            <w:proofErr w:type="spellEnd"/>
            <w:r w:rsidRPr="0046495B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 xml:space="preserve"> </w:t>
            </w:r>
            <w:proofErr w:type="spellStart"/>
            <w:r w:rsidRPr="0046495B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Kuranbek</w:t>
            </w:r>
            <w:proofErr w:type="spellEnd"/>
            <w:r w:rsidRPr="0046495B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 xml:space="preserve"> House of Journalists, </w:t>
            </w:r>
            <w:proofErr w:type="spellStart"/>
            <w:r w:rsidRPr="0046495B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Zhetysu</w:t>
            </w:r>
            <w:proofErr w:type="spellEnd"/>
            <w:r w:rsidRPr="0046495B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 xml:space="preserve"> Radio</w:t>
            </w:r>
          </w:p>
        </w:tc>
      </w:tr>
      <w:tr w:rsidR="00530F1C" w:rsidRPr="00966A9F" w14:paraId="1B527FBF" w14:textId="77777777" w:rsidTr="001A3E7F">
        <w:trPr>
          <w:trHeight w:val="1467"/>
        </w:trPr>
        <w:tc>
          <w:tcPr>
            <w:tcW w:w="3050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A3A8E" w14:textId="77777777"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54364" w14:textId="77777777" w:rsidR="00530F1C" w:rsidRPr="00B434F9" w:rsidRDefault="00B41BAB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Journalist</w:t>
            </w:r>
          </w:p>
          <w:p w14:paraId="4AC6F2B9" w14:textId="77777777" w:rsidR="00530F1C" w:rsidRPr="00B434F9" w:rsidRDefault="00B41BAB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August </w:t>
            </w:r>
            <w:r w:rsidRPr="00B434F9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202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1, Natural Science Full-time</w:t>
            </w:r>
          </w:p>
          <w:p w14:paraId="4D5A812B" w14:textId="77777777" w:rsidR="00530F1C" w:rsidRPr="00B434F9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Zhetysu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University named after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Ilyas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Zhansugurov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Taldykorgan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city</w:t>
            </w:r>
          </w:p>
          <w:p w14:paraId="241A2D8F" w14:textId="7F26B608" w:rsidR="00530F1C" w:rsidRPr="00966A9F" w:rsidRDefault="00B41BAB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The average score (GPA) for the entire time of study is </w:t>
            </w:r>
            <w:r w:rsidR="00966A9F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3.54</w:t>
            </w:r>
          </w:p>
        </w:tc>
      </w:tr>
      <w:tr w:rsidR="00530F1C" w14:paraId="3C700620" w14:textId="77777777" w:rsidTr="001A3E7F">
        <w:trPr>
          <w:trHeight w:val="992"/>
        </w:trPr>
        <w:tc>
          <w:tcPr>
            <w:tcW w:w="305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B9016" w14:textId="77777777" w:rsidR="00530F1C" w:rsidRPr="00B434F9" w:rsidRDefault="00B41BAB">
            <w:pPr>
              <w:widowControl w:val="0"/>
              <w:tabs>
                <w:tab w:val="left" w:pos="1230"/>
              </w:tabs>
              <w:spacing w:after="0"/>
              <w:jc w:val="right"/>
              <w:rPr>
                <w:lang w:val="en-US"/>
              </w:rPr>
            </w:pPr>
            <w:r w:rsidRPr="00B434F9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en-US"/>
              </w:rPr>
              <w:t>ADDITIONAL EDUCATION TRAINING AND COURSES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383B2" w14:textId="77777777" w:rsidR="00530F1C" w:rsidRDefault="00B41BAB">
            <w:pPr>
              <w:widowControl w:val="0"/>
              <w:spacing w:after="0" w:line="240" w:lineRule="auto"/>
              <w:outlineLvl w:val="1"/>
            </w:pPr>
            <w:r>
              <w:rPr>
                <w:rFonts w:ascii="Times New Roman" w:hAnsi="Times New Roman"/>
                <w:b/>
                <w:bCs/>
                <w:color w:val="262626"/>
                <w:sz w:val="24"/>
                <w:szCs w:val="24"/>
                <w:u w:color="262626"/>
                <w:lang w:val="en-US"/>
              </w:rPr>
              <w:t>Journalist</w:t>
            </w:r>
          </w:p>
        </w:tc>
      </w:tr>
      <w:tr w:rsidR="00530F1C" w:rsidRPr="00966A9F" w14:paraId="73BBD7DB" w14:textId="77777777" w:rsidTr="001A3E7F">
        <w:trPr>
          <w:trHeight w:val="653"/>
        </w:trPr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7D7E3" w14:textId="77777777"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1E646" w14:textId="77777777" w:rsidR="00530F1C" w:rsidRDefault="00B41BAB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PC knowledge: MS Word, MS PowerPoint. Working knowledge of office equipment</w:t>
            </w:r>
          </w:p>
        </w:tc>
      </w:tr>
      <w:tr w:rsidR="00530F1C" w:rsidRPr="00E36494" w14:paraId="2414F332" w14:textId="77777777" w:rsidTr="001A3E7F">
        <w:trPr>
          <w:trHeight w:val="2714"/>
        </w:trPr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4D0E4" w14:textId="77777777"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807E1" w14:textId="77777777" w:rsidR="00E36494" w:rsidRPr="00E36494" w:rsidRDefault="00E36494" w:rsidP="00E36494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 w:rsidRPr="00E36494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Highly responsible and hardworking, easily establishes rapport with others.  </w:t>
            </w:r>
          </w:p>
          <w:p w14:paraId="5F331130" w14:textId="77777777" w:rsidR="00E36494" w:rsidRPr="00E36494" w:rsidRDefault="00E36494" w:rsidP="00E36494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 w:rsidRPr="00E36494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Detail-oriented, self-demanding, and capable of working both independently and in a team.  </w:t>
            </w:r>
          </w:p>
          <w:p w14:paraId="45273F18" w14:textId="77777777" w:rsidR="00E36494" w:rsidRPr="00E36494" w:rsidRDefault="00E36494" w:rsidP="00E36494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 w:rsidRPr="00E36494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Creative thinker with a strong desire to learn new things.  </w:t>
            </w:r>
          </w:p>
          <w:p w14:paraId="0DAC61B3" w14:textId="77777777" w:rsidR="00E36494" w:rsidRPr="00E36494" w:rsidRDefault="00E36494" w:rsidP="00E36494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 w:rsidRPr="00E36494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Kind, patient, and composed.  </w:t>
            </w:r>
          </w:p>
          <w:p w14:paraId="42C53F29" w14:textId="292CCBAC" w:rsidR="00530F1C" w:rsidRPr="00E36494" w:rsidRDefault="00E36494" w:rsidP="00E36494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 w:rsidRPr="00E36494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Demonstrates a strong sense</w:t>
            </w:r>
            <w:bookmarkStart w:id="0" w:name="_GoBack"/>
            <w:bookmarkEnd w:id="0"/>
            <w:r w:rsidRPr="00E36494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of responsibility.</w:t>
            </w:r>
          </w:p>
        </w:tc>
      </w:tr>
      <w:tr w:rsidR="00530F1C" w:rsidRPr="00966A9F" w14:paraId="2951E541" w14:textId="77777777" w:rsidTr="001A3E7F">
        <w:trPr>
          <w:trHeight w:val="1311"/>
        </w:trPr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27CD6" w14:textId="77777777"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ACHIEVEMENTS: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BF603" w14:textId="77777777" w:rsidR="00530F1C" w:rsidRPr="001A3E7F" w:rsidRDefault="00B41BAB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3E7F">
              <w:rPr>
                <w:rFonts w:ascii="Times New Roman" w:hAnsi="Times New Roman"/>
                <w:sz w:val="24"/>
                <w:szCs w:val="24"/>
                <w:lang w:val="en-US"/>
              </w:rPr>
              <w:t>Knowledge of business etiquette;</w:t>
            </w:r>
          </w:p>
          <w:p w14:paraId="39598384" w14:textId="77777777" w:rsidR="00530F1C" w:rsidRPr="001A3E7F" w:rsidRDefault="00B41BAB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3E7F">
              <w:rPr>
                <w:rFonts w:ascii="Times New Roman" w:hAnsi="Times New Roman"/>
                <w:sz w:val="24"/>
                <w:szCs w:val="24"/>
                <w:lang w:val="en-US"/>
              </w:rPr>
              <w:t>Skills for organizing various educational processes;</w:t>
            </w:r>
          </w:p>
          <w:p w14:paraId="3A174229" w14:textId="77777777" w:rsidR="00530F1C" w:rsidRPr="001A3E7F" w:rsidRDefault="00B41BAB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3E7F">
              <w:rPr>
                <w:rFonts w:ascii="Times New Roman" w:hAnsi="Times New Roman"/>
                <w:sz w:val="24"/>
                <w:szCs w:val="24"/>
                <w:lang w:val="en-US"/>
              </w:rPr>
              <w:t>Mastering the ethics of a journalist</w:t>
            </w:r>
          </w:p>
        </w:tc>
      </w:tr>
      <w:tr w:rsidR="00530F1C" w:rsidRPr="00966A9F" w14:paraId="3179483F" w14:textId="77777777" w:rsidTr="001A3E7F">
        <w:trPr>
          <w:trHeight w:val="997"/>
        </w:trPr>
        <w:tc>
          <w:tcPr>
            <w:tcW w:w="305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4B798" w14:textId="77777777"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A4508" w14:textId="04080351" w:rsidR="00E36494" w:rsidRPr="00E36494" w:rsidRDefault="00E36494" w:rsidP="00E36494">
            <w:pPr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  <w:u w:color="262626"/>
                <w:lang w:val="en-US"/>
              </w:rPr>
            </w:pPr>
            <w:r w:rsidRPr="00E36494"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  <w:lang w:val="en-US"/>
              </w:rPr>
              <w:t xml:space="preserve"> </w:t>
            </w:r>
            <w:r w:rsidRPr="00E36494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  <w:u w:color="262626"/>
                <w:lang w:val="en-US"/>
              </w:rPr>
              <w:t xml:space="preserve">Has experience in preparing materials and providing media coverage on the topic of inclusive society;  </w:t>
            </w:r>
          </w:p>
          <w:p w14:paraId="288C828E" w14:textId="4273F7CB" w:rsidR="00530F1C" w:rsidRPr="001A3E7F" w:rsidRDefault="00E36494" w:rsidP="00E36494">
            <w:pPr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  <w:lang w:val="en-US"/>
              </w:rPr>
            </w:pPr>
            <w:r w:rsidRPr="00E36494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  <w:u w:color="262626"/>
                <w:lang w:val="en-US"/>
              </w:rPr>
              <w:t xml:space="preserve"> Participates in projects aimed at shaping public opinion about the rights and opportunities of people with disabilities</w:t>
            </w:r>
            <w:proofErr w:type="gramStart"/>
            <w:r w:rsidRPr="00E36494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  <w:u w:color="262626"/>
                <w:lang w:val="en-US"/>
              </w:rPr>
              <w:t>.</w:t>
            </w:r>
            <w:r w:rsidR="00B41BAB" w:rsidRPr="00E36494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  <w:u w:color="262626"/>
                <w:lang w:val="en-US"/>
              </w:rPr>
              <w:t>.</w:t>
            </w:r>
            <w:proofErr w:type="gramEnd"/>
          </w:p>
        </w:tc>
      </w:tr>
    </w:tbl>
    <w:p w14:paraId="14D55761" w14:textId="77777777" w:rsidR="00530F1C" w:rsidRPr="00B434F9" w:rsidRDefault="00530F1C">
      <w:pPr>
        <w:rPr>
          <w:lang w:val="en-US"/>
        </w:rPr>
      </w:pPr>
    </w:p>
    <w:sectPr w:rsidR="00530F1C" w:rsidRPr="00B434F9">
      <w:headerReference w:type="default" r:id="rId9"/>
      <w:footerReference w:type="default" r:id="rId10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C8806F" w14:textId="77777777" w:rsidR="00A84137" w:rsidRDefault="00A84137">
      <w:pPr>
        <w:spacing w:after="0" w:line="240" w:lineRule="auto"/>
      </w:pPr>
      <w:r>
        <w:separator/>
      </w:r>
    </w:p>
  </w:endnote>
  <w:endnote w:type="continuationSeparator" w:id="0">
    <w:p w14:paraId="4ADD66CA" w14:textId="77777777" w:rsidR="00A84137" w:rsidRDefault="00A84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AC2F53" w14:textId="77777777" w:rsidR="00530F1C" w:rsidRDefault="00530F1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0F0504" w14:textId="77777777" w:rsidR="00A84137" w:rsidRDefault="00A84137">
      <w:pPr>
        <w:spacing w:after="0" w:line="240" w:lineRule="auto"/>
      </w:pPr>
      <w:r>
        <w:separator/>
      </w:r>
    </w:p>
  </w:footnote>
  <w:footnote w:type="continuationSeparator" w:id="0">
    <w:p w14:paraId="2EBD85A7" w14:textId="77777777" w:rsidR="00A84137" w:rsidRDefault="00A84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14EF05" w14:textId="77777777" w:rsidR="00530F1C" w:rsidRDefault="00530F1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B14B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1">
    <w:nsid w:val="18C20F9C"/>
    <w:multiLevelType w:val="hybridMultilevel"/>
    <w:tmpl w:val="FC7E2B6A"/>
    <w:lvl w:ilvl="0" w:tplc="0ABAC70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18F823C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2AD0F2E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3E2EC27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2D38363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9558CFF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A9629FD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A9E67A9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F7D2C3F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190A3AC0"/>
    <w:multiLevelType w:val="hybridMultilevel"/>
    <w:tmpl w:val="2A066DEC"/>
    <w:lvl w:ilvl="0" w:tplc="7916C9E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6E80B50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03506CF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C418651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090C7F8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8A14C93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2288175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8D58148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E7D0BF7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1A2237F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0D381B"/>
    <w:multiLevelType w:val="hybridMultilevel"/>
    <w:tmpl w:val="2A6CC226"/>
    <w:lvl w:ilvl="0" w:tplc="D42ADF9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4862331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682863D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452E7D6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980CA1B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E7A8C17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7C3C899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059440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780264F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23ED755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D4B00"/>
    <w:multiLevelType w:val="hybridMultilevel"/>
    <w:tmpl w:val="180863BC"/>
    <w:lvl w:ilvl="0" w:tplc="9EE0764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B3F6850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80CCB75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207A5A1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6E0E7EA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B5C6FC1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99A608E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C026276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91947B7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3189036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AEB7A49"/>
    <w:multiLevelType w:val="hybridMultilevel"/>
    <w:tmpl w:val="26725720"/>
    <w:lvl w:ilvl="0" w:tplc="00FADF7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7ECCC8E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80BE661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BA4C7A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6DB8C75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58ECE39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EE66569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C90063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5BB8FCC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3CF006F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DF9303E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5BB4A3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6D6311"/>
    <w:multiLevelType w:val="hybridMultilevel"/>
    <w:tmpl w:val="8D2C7448"/>
    <w:lvl w:ilvl="0" w:tplc="87D0D70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55F4CB5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9A63A1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6BF8879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4DFE8C8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9920107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E19A85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FD36972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2E46860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nsid w:val="531C25C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3F901AC"/>
    <w:multiLevelType w:val="hybridMultilevel"/>
    <w:tmpl w:val="9B62733E"/>
    <w:lvl w:ilvl="0" w:tplc="AEBC0500">
      <w:start w:val="1"/>
      <w:numFmt w:val="bullet"/>
      <w:lvlText w:val="·"/>
      <w:lvlJc w:val="left"/>
      <w:pPr>
        <w:ind w:left="115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F8B3F0">
      <w:start w:val="1"/>
      <w:numFmt w:val="bullet"/>
      <w:lvlText w:val="o"/>
      <w:lvlJc w:val="left"/>
      <w:pPr>
        <w:ind w:left="187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5CC386">
      <w:start w:val="1"/>
      <w:numFmt w:val="bullet"/>
      <w:lvlText w:val="▪"/>
      <w:lvlJc w:val="left"/>
      <w:pPr>
        <w:ind w:left="25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6D4DCC6">
      <w:start w:val="1"/>
      <w:numFmt w:val="bullet"/>
      <w:lvlText w:val="·"/>
      <w:lvlJc w:val="left"/>
      <w:pPr>
        <w:ind w:left="331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4FCAFF2">
      <w:start w:val="1"/>
      <w:numFmt w:val="bullet"/>
      <w:lvlText w:val="o"/>
      <w:lvlJc w:val="left"/>
      <w:pPr>
        <w:ind w:left="403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B6040C">
      <w:start w:val="1"/>
      <w:numFmt w:val="bullet"/>
      <w:lvlText w:val="▪"/>
      <w:lvlJc w:val="left"/>
      <w:pPr>
        <w:ind w:left="475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C26B430">
      <w:start w:val="1"/>
      <w:numFmt w:val="bullet"/>
      <w:lvlText w:val="·"/>
      <w:lvlJc w:val="left"/>
      <w:pPr>
        <w:ind w:left="547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3122E78">
      <w:start w:val="1"/>
      <w:numFmt w:val="bullet"/>
      <w:lvlText w:val="o"/>
      <w:lvlJc w:val="left"/>
      <w:pPr>
        <w:ind w:left="61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90C50CA">
      <w:start w:val="1"/>
      <w:numFmt w:val="bullet"/>
      <w:lvlText w:val="▪"/>
      <w:lvlJc w:val="left"/>
      <w:pPr>
        <w:ind w:left="691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nsid w:val="6D2A291E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2C424EF"/>
    <w:multiLevelType w:val="hybridMultilevel"/>
    <w:tmpl w:val="34F03D4A"/>
    <w:lvl w:ilvl="0" w:tplc="9FF03C1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AC20CAF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C590CD8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351E20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78BA115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BEE8608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0884F1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CED07AD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77E649F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nsid w:val="7DE34508"/>
    <w:multiLevelType w:val="hybridMultilevel"/>
    <w:tmpl w:val="15FCE850"/>
    <w:lvl w:ilvl="0" w:tplc="FF26E312">
      <w:start w:val="1"/>
      <w:numFmt w:val="bullet"/>
      <w:lvlText w:val="·"/>
      <w:lvlJc w:val="left"/>
      <w:pPr>
        <w:ind w:left="105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2EAED0">
      <w:start w:val="1"/>
      <w:numFmt w:val="bullet"/>
      <w:lvlText w:val="o"/>
      <w:lvlJc w:val="left"/>
      <w:pPr>
        <w:ind w:left="17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3E482AE">
      <w:start w:val="1"/>
      <w:numFmt w:val="bullet"/>
      <w:lvlText w:val="▪"/>
      <w:lvlJc w:val="left"/>
      <w:pPr>
        <w:ind w:left="24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28CBD00">
      <w:start w:val="1"/>
      <w:numFmt w:val="bullet"/>
      <w:lvlText w:val="·"/>
      <w:lvlJc w:val="left"/>
      <w:pPr>
        <w:ind w:left="321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C4AB448">
      <w:start w:val="1"/>
      <w:numFmt w:val="bullet"/>
      <w:lvlText w:val="o"/>
      <w:lvlJc w:val="left"/>
      <w:pPr>
        <w:ind w:left="39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05EBF30">
      <w:start w:val="1"/>
      <w:numFmt w:val="bullet"/>
      <w:lvlText w:val="▪"/>
      <w:lvlJc w:val="left"/>
      <w:pPr>
        <w:ind w:left="46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5C41AF8">
      <w:start w:val="1"/>
      <w:numFmt w:val="bullet"/>
      <w:lvlText w:val="·"/>
      <w:lvlJc w:val="left"/>
      <w:pPr>
        <w:ind w:left="537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7F2402A">
      <w:start w:val="1"/>
      <w:numFmt w:val="bullet"/>
      <w:lvlText w:val="o"/>
      <w:lvlJc w:val="left"/>
      <w:pPr>
        <w:ind w:left="60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C3A3468">
      <w:start w:val="1"/>
      <w:numFmt w:val="bullet"/>
      <w:lvlText w:val="▪"/>
      <w:lvlJc w:val="left"/>
      <w:pPr>
        <w:ind w:left="68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7"/>
  </w:num>
  <w:num w:numId="2">
    <w:abstractNumId w:val="14"/>
  </w:num>
  <w:num w:numId="3">
    <w:abstractNumId w:val="16"/>
  </w:num>
  <w:num w:numId="4">
    <w:abstractNumId w:val="12"/>
  </w:num>
  <w:num w:numId="5">
    <w:abstractNumId w:val="6"/>
  </w:num>
  <w:num w:numId="6">
    <w:abstractNumId w:val="4"/>
  </w:num>
  <w:num w:numId="7">
    <w:abstractNumId w:val="8"/>
  </w:num>
  <w:num w:numId="8">
    <w:abstractNumId w:val="1"/>
  </w:num>
  <w:num w:numId="9">
    <w:abstractNumId w:val="2"/>
  </w:num>
  <w:num w:numId="10">
    <w:abstractNumId w:val="11"/>
  </w:num>
  <w:num w:numId="11">
    <w:abstractNumId w:val="13"/>
  </w:num>
  <w:num w:numId="12">
    <w:abstractNumId w:val="5"/>
  </w:num>
  <w:num w:numId="13">
    <w:abstractNumId w:val="9"/>
  </w:num>
  <w:num w:numId="14">
    <w:abstractNumId w:val="15"/>
  </w:num>
  <w:num w:numId="15">
    <w:abstractNumId w:val="7"/>
  </w:num>
  <w:num w:numId="16">
    <w:abstractNumId w:val="3"/>
  </w:num>
  <w:num w:numId="17">
    <w:abstractNumId w:val="0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displayBackgroundShape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30F1C"/>
    <w:rsid w:val="000B02C2"/>
    <w:rsid w:val="00102CEE"/>
    <w:rsid w:val="001170FE"/>
    <w:rsid w:val="00134589"/>
    <w:rsid w:val="001A3E7F"/>
    <w:rsid w:val="0023114D"/>
    <w:rsid w:val="002E4C34"/>
    <w:rsid w:val="002E7D09"/>
    <w:rsid w:val="002F2C73"/>
    <w:rsid w:val="003F550D"/>
    <w:rsid w:val="004453FF"/>
    <w:rsid w:val="0046495B"/>
    <w:rsid w:val="00467AD6"/>
    <w:rsid w:val="004832A1"/>
    <w:rsid w:val="004A162C"/>
    <w:rsid w:val="004A6A84"/>
    <w:rsid w:val="005274CC"/>
    <w:rsid w:val="00530F1C"/>
    <w:rsid w:val="005D0C2E"/>
    <w:rsid w:val="005D729A"/>
    <w:rsid w:val="007158B4"/>
    <w:rsid w:val="00754969"/>
    <w:rsid w:val="00784BA5"/>
    <w:rsid w:val="00801702"/>
    <w:rsid w:val="008354FD"/>
    <w:rsid w:val="008F2072"/>
    <w:rsid w:val="00923FFA"/>
    <w:rsid w:val="0093683F"/>
    <w:rsid w:val="00952AD5"/>
    <w:rsid w:val="00966A9F"/>
    <w:rsid w:val="00973ED6"/>
    <w:rsid w:val="009C659A"/>
    <w:rsid w:val="00A11DB8"/>
    <w:rsid w:val="00A84137"/>
    <w:rsid w:val="00AB7007"/>
    <w:rsid w:val="00B41BAB"/>
    <w:rsid w:val="00B434F9"/>
    <w:rsid w:val="00BF4645"/>
    <w:rsid w:val="00C14522"/>
    <w:rsid w:val="00C57663"/>
    <w:rsid w:val="00CC6A89"/>
    <w:rsid w:val="00D3502E"/>
    <w:rsid w:val="00DC0902"/>
    <w:rsid w:val="00DC760D"/>
    <w:rsid w:val="00E36494"/>
    <w:rsid w:val="00E72AA2"/>
    <w:rsid w:val="00E93A73"/>
    <w:rsid w:val="00F05935"/>
    <w:rsid w:val="00F85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CEC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a6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7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a8">
    <w:name w:val="Balloon Text"/>
    <w:basedOn w:val="a"/>
    <w:link w:val="a9"/>
    <w:uiPriority w:val="99"/>
    <w:semiHidden/>
    <w:unhideWhenUsed/>
    <w:rsid w:val="00B43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34F9"/>
    <w:rPr>
      <w:rFonts w:ascii="Tahoma" w:hAnsi="Tahoma" w:cs="Tahoma"/>
      <w:color w:val="000000"/>
      <w:sz w:val="16"/>
      <w:szCs w:val="16"/>
      <w:u w:color="000000"/>
    </w:rPr>
  </w:style>
  <w:style w:type="paragraph" w:customStyle="1" w:styleId="p1">
    <w:name w:val="p1"/>
    <w:basedOn w:val="a"/>
    <w:rsid w:val="005274C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s1">
    <w:name w:val="s1"/>
    <w:basedOn w:val="a0"/>
    <w:rsid w:val="005274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a6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7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a8">
    <w:name w:val="Balloon Text"/>
    <w:basedOn w:val="a"/>
    <w:link w:val="a9"/>
    <w:uiPriority w:val="99"/>
    <w:semiHidden/>
    <w:unhideWhenUsed/>
    <w:rsid w:val="00B43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34F9"/>
    <w:rPr>
      <w:rFonts w:ascii="Tahoma" w:hAnsi="Tahoma" w:cs="Tahoma"/>
      <w:color w:val="000000"/>
      <w:sz w:val="16"/>
      <w:szCs w:val="16"/>
      <w:u w:color="000000"/>
    </w:rPr>
  </w:style>
  <w:style w:type="paragraph" w:customStyle="1" w:styleId="p1">
    <w:name w:val="p1"/>
    <w:basedOn w:val="a"/>
    <w:rsid w:val="005274C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s1">
    <w:name w:val="s1"/>
    <w:basedOn w:val="a0"/>
    <w:rsid w:val="00527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Huawei PC</dc:creator>
  <cp:lastModifiedBy>н</cp:lastModifiedBy>
  <cp:revision>2</cp:revision>
  <dcterms:created xsi:type="dcterms:W3CDTF">2025-10-10T10:40:00Z</dcterms:created>
  <dcterms:modified xsi:type="dcterms:W3CDTF">2025-10-10T10:40:00Z</dcterms:modified>
</cp:coreProperties>
</file>